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72AE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72AEB">
              <w:rPr>
                <w:b/>
                <w:sz w:val="26"/>
                <w:szCs w:val="26"/>
                <w:lang w:val="en-US"/>
              </w:rPr>
              <w:t>306I_276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5548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5486">
              <w:rPr>
                <w:b/>
                <w:sz w:val="26"/>
                <w:szCs w:val="26"/>
              </w:rPr>
              <w:t>2062448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0F0C00" w:rsidRDefault="000F0C00" w:rsidP="000F0C00"/>
    <w:p w:rsidR="000F0C00" w:rsidRPr="000F0C00" w:rsidRDefault="000F0C00" w:rsidP="000F0C00"/>
    <w:p w:rsidR="000F0C00" w:rsidRPr="000F0C00" w:rsidRDefault="000F0C00" w:rsidP="000F0C00"/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55486" w:rsidRPr="00E55486">
        <w:rPr>
          <w:b/>
          <w:sz w:val="28"/>
          <w:szCs w:val="28"/>
        </w:rPr>
        <w:t>Трубка 8СЯ.770.130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AD3A8F" w:rsidRDefault="000C691B" w:rsidP="005838C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AD3A8F" w:rsidRPr="00AD3A8F">
        <w:rPr>
          <w:b/>
          <w:bCs/>
          <w:sz w:val="26"/>
          <w:szCs w:val="26"/>
        </w:rPr>
        <w:t xml:space="preserve"> </w:t>
      </w:r>
    </w:p>
    <w:p w:rsidR="00612811" w:rsidRPr="00AD3A8F" w:rsidRDefault="00AD3A8F" w:rsidP="005838C2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834F2">
        <w:rPr>
          <w:sz w:val="24"/>
          <w:szCs w:val="24"/>
        </w:rPr>
        <w:t>трубок стеклянных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55486" w:rsidP="00E5548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55486">
              <w:rPr>
                <w:sz w:val="24"/>
                <w:szCs w:val="24"/>
              </w:rPr>
              <w:t xml:space="preserve">Трубка </w:t>
            </w:r>
          </w:p>
        </w:tc>
        <w:tc>
          <w:tcPr>
            <w:tcW w:w="6252" w:type="dxa"/>
            <w:vAlign w:val="center"/>
          </w:tcPr>
          <w:p w:rsidR="00440BC7" w:rsidRPr="007709FF" w:rsidRDefault="00E5548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55486">
              <w:rPr>
                <w:sz w:val="24"/>
                <w:szCs w:val="24"/>
              </w:rPr>
              <w:t>8СЯ.770.130</w:t>
            </w:r>
          </w:p>
        </w:tc>
      </w:tr>
      <w:tr w:rsidR="00A834F2" w:rsidRPr="00A834F2" w:rsidTr="000F3C22">
        <w:tc>
          <w:tcPr>
            <w:tcW w:w="3652" w:type="dxa"/>
            <w:vAlign w:val="center"/>
          </w:tcPr>
          <w:p w:rsidR="00A834F2" w:rsidRPr="00A834F2" w:rsidRDefault="00A834F2" w:rsidP="00E5548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A834F2" w:rsidRPr="00A834F2" w:rsidRDefault="00A834F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ВМТ-110Б-25/1250</w:t>
            </w:r>
          </w:p>
        </w:tc>
      </w:tr>
      <w:tr w:rsidR="00A834F2" w:rsidRPr="00A834F2" w:rsidTr="000F3C22">
        <w:tc>
          <w:tcPr>
            <w:tcW w:w="3652" w:type="dxa"/>
            <w:vAlign w:val="center"/>
          </w:tcPr>
          <w:p w:rsidR="00A834F2" w:rsidRPr="00A834F2" w:rsidRDefault="00A834F2" w:rsidP="00E5548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A834F2" w:rsidRPr="00A834F2" w:rsidRDefault="00A834F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Трубка маслоуказателя</w:t>
            </w:r>
          </w:p>
        </w:tc>
      </w:tr>
      <w:tr w:rsidR="00A834F2" w:rsidRPr="00A834F2" w:rsidTr="000F3C22">
        <w:tc>
          <w:tcPr>
            <w:tcW w:w="3652" w:type="dxa"/>
            <w:vAlign w:val="center"/>
          </w:tcPr>
          <w:p w:rsidR="00A834F2" w:rsidRPr="00A834F2" w:rsidRDefault="00A834F2" w:rsidP="00E5548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A834F2" w:rsidRPr="00A834F2" w:rsidRDefault="00A834F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д.29×160</w:t>
            </w:r>
          </w:p>
        </w:tc>
      </w:tr>
      <w:tr w:rsidR="00A834F2" w:rsidRPr="00A834F2" w:rsidTr="000F3C22">
        <w:tc>
          <w:tcPr>
            <w:tcW w:w="3652" w:type="dxa"/>
            <w:vAlign w:val="center"/>
          </w:tcPr>
          <w:p w:rsidR="00A834F2" w:rsidRPr="00A834F2" w:rsidRDefault="00A834F2" w:rsidP="00E5548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  <w:vAlign w:val="center"/>
          </w:tcPr>
          <w:p w:rsidR="00A834F2" w:rsidRPr="00A834F2" w:rsidRDefault="00A834F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834F2">
              <w:rPr>
                <w:sz w:val="24"/>
                <w:szCs w:val="24"/>
              </w:rPr>
              <w:t>0,08</w:t>
            </w:r>
          </w:p>
        </w:tc>
      </w:tr>
    </w:tbl>
    <w:p w:rsidR="008D713B" w:rsidRPr="00A834F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E240C" w:rsidRPr="00DE1E02" w:rsidRDefault="00612811" w:rsidP="00AE24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AE240C" w:rsidRPr="00DE1E02">
        <w:rPr>
          <w:b/>
          <w:bCs/>
          <w:sz w:val="26"/>
          <w:szCs w:val="26"/>
        </w:rPr>
        <w:t>Общие требования.</w:t>
      </w:r>
    </w:p>
    <w:p w:rsidR="00AE240C" w:rsidRPr="00033D73" w:rsidRDefault="00AE240C" w:rsidP="00AE240C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, отвечающие следующим требованиям:</w:t>
      </w:r>
    </w:p>
    <w:p w:rsidR="00AE240C" w:rsidRPr="00033D73" w:rsidRDefault="00AE240C" w:rsidP="00AE240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AE240C" w:rsidRPr="00033D73" w:rsidRDefault="00AE240C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E240C" w:rsidRPr="00033D73" w:rsidRDefault="00AE240C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E240C" w:rsidRPr="00033D73" w:rsidRDefault="00AE240C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E240C" w:rsidRPr="00033D73" w:rsidRDefault="000F0C00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трубки маслоуказателя </w:t>
      </w:r>
      <w:r w:rsidR="00AE240C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AE240C">
        <w:rPr>
          <w:sz w:val="24"/>
          <w:szCs w:val="24"/>
        </w:rPr>
        <w:t>ПАО «МРСК</w:t>
      </w:r>
      <w:r w:rsidR="00AE240C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E240C" w:rsidRPr="00033D73" w:rsidRDefault="00AE240C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AE240C" w:rsidRPr="00033D73" w:rsidRDefault="00AE240C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AE240C" w:rsidRPr="00033D73" w:rsidRDefault="00AE240C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AE240C" w:rsidRPr="00033D73" w:rsidRDefault="00AE240C" w:rsidP="00AE24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E240C" w:rsidRPr="00033D73" w:rsidRDefault="00AE240C" w:rsidP="00AE240C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E240C" w:rsidRPr="00033D73" w:rsidRDefault="00AE240C" w:rsidP="00AE240C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AE240C" w:rsidRDefault="00AE240C" w:rsidP="00AE240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AE240C" w:rsidRPr="00E25FCF" w:rsidRDefault="00AE240C" w:rsidP="00AE240C">
      <w:pPr>
        <w:pStyle w:val="1"/>
        <w:numPr>
          <w:ilvl w:val="0"/>
          <w:numId w:val="0"/>
        </w:numPr>
        <w:jc w:val="both"/>
        <w:rPr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</w:t>
      </w:r>
      <w:r w:rsidRPr="00012745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9111-59 «Стекло химико-лабораторное. </w:t>
      </w:r>
      <w:r w:rsidRPr="00E25FCF">
        <w:rPr>
          <w:sz w:val="24"/>
          <w:szCs w:val="24"/>
        </w:rPr>
        <w:t>Технические требования к химической и термической стойкости и методы испытаний»</w:t>
      </w:r>
    </w:p>
    <w:p w:rsidR="00AE240C" w:rsidRDefault="00AE240C" w:rsidP="00655C3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</w:t>
      </w:r>
      <w:r w:rsidR="000F0C00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 электротехнические. Общие требования в части стойкости к механическим внешним  воздействующим факторам»</w:t>
      </w:r>
    </w:p>
    <w:p w:rsidR="00AE240C" w:rsidRPr="002A6022" w:rsidRDefault="00AE240C" w:rsidP="00655C3A">
      <w:pPr>
        <w:pStyle w:val="af"/>
        <w:spacing w:before="0" w:beforeAutospacing="0" w:after="0" w:afterAutospacing="0" w:line="276" w:lineRule="auto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>
        <w:rPr>
          <w:color w:val="000000" w:themeColor="text1"/>
        </w:rPr>
        <w:t xml:space="preserve">              </w:t>
      </w: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r w:rsidRPr="007B6C4A">
        <w:rPr>
          <w:color w:val="000000" w:themeColor="text1"/>
        </w:rPr>
        <w:t>Некруглость трубок не должна превышать +0,5 мм для трубок диаметром от 8 до 20 мм + 1,0 мм для трубок диаметром свыше 20 мм. Нецилиндричность трубок не должна превышать допускаемых предельных отклонений на диаметр. Непрямолинейность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AE240C" w:rsidRPr="00033D73" w:rsidRDefault="00AE240C" w:rsidP="00655C3A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AE240C" w:rsidRDefault="00AE240C" w:rsidP="00655C3A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    </w:t>
      </w:r>
      <w:r w:rsidRPr="00033D73">
        <w:t xml:space="preserve"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°С</w:t>
      </w:r>
      <w:r>
        <w:t xml:space="preserve"> </w:t>
      </w:r>
      <w:r w:rsidRPr="00394836">
        <w:t xml:space="preserve">. </w:t>
      </w:r>
    </w:p>
    <w:p w:rsidR="00AE240C" w:rsidRDefault="00AE240C" w:rsidP="00AE2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E240C" w:rsidRPr="00AD49DC" w:rsidRDefault="00AE240C" w:rsidP="00655C3A">
      <w:pPr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Изделие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AE240C" w:rsidRPr="00AD49DC" w:rsidRDefault="00AE240C" w:rsidP="00655C3A">
      <w:pPr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5C3A">
        <w:rPr>
          <w:sz w:val="24"/>
          <w:szCs w:val="24"/>
        </w:rPr>
        <w:tab/>
      </w: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AE240C" w:rsidRPr="00AD49DC" w:rsidRDefault="00AE240C" w:rsidP="00655C3A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 xml:space="preserve">наименование </w:t>
      </w:r>
      <w:r>
        <w:rPr>
          <w:sz w:val="24"/>
          <w:szCs w:val="24"/>
        </w:rPr>
        <w:t xml:space="preserve">трубки маслоуказателя </w:t>
      </w:r>
      <w:r w:rsidRPr="00AD49DC">
        <w:rPr>
          <w:sz w:val="24"/>
          <w:szCs w:val="24"/>
        </w:rPr>
        <w:t>;</w:t>
      </w:r>
    </w:p>
    <w:p w:rsidR="00AE240C" w:rsidRPr="00AD49DC" w:rsidRDefault="00AE240C" w:rsidP="00655C3A">
      <w:pPr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655C3A">
        <w:rPr>
          <w:sz w:val="24"/>
          <w:szCs w:val="24"/>
        </w:rPr>
        <w:tab/>
      </w: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AE240C" w:rsidRPr="00033D73" w:rsidRDefault="00AE240C" w:rsidP="00AE240C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AE240C" w:rsidRPr="00CC1B8B" w:rsidRDefault="00AE240C" w:rsidP="00AE240C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.6</w:t>
      </w:r>
      <w:r w:rsidRPr="00A97464">
        <w:rPr>
          <w:szCs w:val="24"/>
        </w:rPr>
        <w:t xml:space="preserve">. </w:t>
      </w:r>
      <w:r w:rsidRPr="00CC1B8B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 должна включать:</w:t>
      </w:r>
    </w:p>
    <w:p w:rsidR="00AE240C" w:rsidRPr="00CC1B8B" w:rsidRDefault="00AE240C" w:rsidP="00AE240C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>паспорт;</w:t>
      </w:r>
    </w:p>
    <w:p w:rsidR="00AE240C" w:rsidRPr="00CC1B8B" w:rsidRDefault="00AE240C" w:rsidP="00AE240C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 xml:space="preserve">руководство по эксплуатации; </w:t>
      </w:r>
    </w:p>
    <w:p w:rsidR="00AE240C" w:rsidRPr="00033D73" w:rsidRDefault="00AE240C" w:rsidP="00AE2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трубки маслоуказателя</w:t>
      </w:r>
      <w:r w:rsidRPr="00033D73">
        <w:rPr>
          <w:szCs w:val="24"/>
        </w:rPr>
        <w:t>, на русском языке.</w:t>
      </w:r>
    </w:p>
    <w:p w:rsidR="00AE240C" w:rsidRPr="00033D73" w:rsidRDefault="00AE240C" w:rsidP="00AE2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AE240C" w:rsidRPr="00DE1E02" w:rsidRDefault="00AE240C" w:rsidP="00AE240C">
      <w:pPr>
        <w:spacing w:line="276" w:lineRule="auto"/>
        <w:rPr>
          <w:sz w:val="24"/>
          <w:szCs w:val="24"/>
        </w:rPr>
      </w:pPr>
    </w:p>
    <w:p w:rsidR="00AE240C" w:rsidRPr="00DE1E02" w:rsidRDefault="00AE240C" w:rsidP="00AE24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AE240C" w:rsidRPr="00033D73" w:rsidRDefault="00AE240C" w:rsidP="00AE24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E240C" w:rsidRPr="00DE1E02" w:rsidRDefault="00AE240C" w:rsidP="00AE24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E240C" w:rsidRPr="00DE1E02" w:rsidRDefault="00AE240C" w:rsidP="00AE24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E240C" w:rsidRPr="00252C04" w:rsidRDefault="00AE240C" w:rsidP="00AE240C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 w:rsidRPr="00224F97">
        <w:rPr>
          <w:sz w:val="24"/>
          <w:szCs w:val="24"/>
        </w:rPr>
        <w:t>рубки маслоуказателя</w:t>
      </w:r>
      <w:r>
        <w:rPr>
          <w:sz w:val="24"/>
          <w:szCs w:val="24"/>
        </w:rPr>
        <w:t xml:space="preserve">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252C04">
        <w:rPr>
          <w:sz w:val="24"/>
          <w:szCs w:val="24"/>
        </w:rPr>
        <w:t xml:space="preserve"> лет.</w:t>
      </w:r>
    </w:p>
    <w:p w:rsidR="00AE240C" w:rsidRPr="00DE1E02" w:rsidRDefault="00AE240C" w:rsidP="00AE24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E240C" w:rsidRPr="00DE1E02" w:rsidRDefault="00AE240C" w:rsidP="00AE24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E240C" w:rsidRPr="00033D73" w:rsidRDefault="00AE240C" w:rsidP="00AE24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типов.</w:t>
      </w:r>
    </w:p>
    <w:p w:rsidR="00AE240C" w:rsidRPr="00012745" w:rsidRDefault="00AE240C" w:rsidP="00AE240C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AE240C" w:rsidRPr="00012745" w:rsidRDefault="00AE240C" w:rsidP="00AE240C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AE240C" w:rsidRPr="00012745" w:rsidRDefault="00AE240C" w:rsidP="00AE240C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55C3A">
        <w:rPr>
          <w:sz w:val="24"/>
          <w:szCs w:val="24"/>
        </w:rPr>
        <w:t xml:space="preserve"> </w:t>
      </w:r>
      <w:bookmarkStart w:id="1" w:name="_GoBack"/>
      <w:bookmarkEnd w:id="1"/>
      <w:r>
        <w:rPr>
          <w:sz w:val="24"/>
          <w:szCs w:val="24"/>
        </w:rPr>
        <w:t xml:space="preserve">  </w:t>
      </w:r>
      <w:r w:rsidRPr="00012745">
        <w:rPr>
          <w:sz w:val="24"/>
          <w:szCs w:val="24"/>
        </w:rPr>
        <w:t xml:space="preserve">б) наименование </w:t>
      </w:r>
      <w:r>
        <w:rPr>
          <w:sz w:val="24"/>
          <w:szCs w:val="24"/>
        </w:rPr>
        <w:t xml:space="preserve">трубки маслоуказателя </w:t>
      </w:r>
      <w:r w:rsidRPr="00012745">
        <w:rPr>
          <w:sz w:val="24"/>
          <w:szCs w:val="24"/>
        </w:rPr>
        <w:t>;</w:t>
      </w:r>
    </w:p>
    <w:p w:rsidR="00AE240C" w:rsidRPr="00033D73" w:rsidRDefault="00AE240C" w:rsidP="00AE24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серий и типов.</w:t>
      </w:r>
    </w:p>
    <w:p w:rsidR="00AE240C" w:rsidRDefault="00AE240C" w:rsidP="00AE24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0F0C00" w:rsidRDefault="000F0C00" w:rsidP="00AE24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F0C00" w:rsidRDefault="000F0C00" w:rsidP="00AE24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F0C00" w:rsidRPr="00033D73" w:rsidRDefault="000F0C00" w:rsidP="00AE24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E240C" w:rsidRPr="00DE1E02" w:rsidRDefault="00AE240C" w:rsidP="00AE240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E240C" w:rsidRPr="00DE1E02" w:rsidRDefault="00AE240C" w:rsidP="00AE240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AE240C" w:rsidRPr="00DE1E02" w:rsidRDefault="00AE240C" w:rsidP="00AE2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трубок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E240C" w:rsidRPr="00DE1E02" w:rsidRDefault="00AE240C" w:rsidP="00AE24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E240C" w:rsidRPr="00EF7AC0" w:rsidRDefault="00AE240C" w:rsidP="00AE240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E240C" w:rsidRPr="00DE1E02" w:rsidRDefault="00AE240C" w:rsidP="00AE24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E240C" w:rsidRPr="00DE1E02" w:rsidRDefault="00AE240C" w:rsidP="00AE240C">
      <w:pPr>
        <w:rPr>
          <w:sz w:val="24"/>
          <w:szCs w:val="24"/>
        </w:rPr>
      </w:pPr>
    </w:p>
    <w:p w:rsidR="00AE240C" w:rsidRPr="00DE1E02" w:rsidRDefault="00AE240C" w:rsidP="00AE240C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E240C" w:rsidRPr="00DE1E02" w:rsidRDefault="00AE240C" w:rsidP="00AE240C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AE240C" w:rsidRPr="00DE1E02" w:rsidRDefault="00AE240C" w:rsidP="00AE24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AE24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2BB" w:rsidRDefault="00BF42BB">
      <w:r>
        <w:separator/>
      </w:r>
    </w:p>
  </w:endnote>
  <w:endnote w:type="continuationSeparator" w:id="0">
    <w:p w:rsidR="00BF42BB" w:rsidRDefault="00BF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AA4" w:rsidRDefault="00EB7AA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AA4" w:rsidRDefault="00EB7AA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AA4" w:rsidRDefault="00EB7AA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2BB" w:rsidRDefault="00BF42BB">
      <w:r>
        <w:separator/>
      </w:r>
    </w:p>
  </w:footnote>
  <w:footnote w:type="continuationSeparator" w:id="0">
    <w:p w:rsidR="00BF42BB" w:rsidRDefault="00BF4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E4A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AA4" w:rsidRDefault="00EB7AA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AA4" w:rsidRDefault="00EB7AA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43673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17E11"/>
    <w:rsid w:val="00020BC6"/>
    <w:rsid w:val="00021AAA"/>
    <w:rsid w:val="00021C6E"/>
    <w:rsid w:val="00023BB4"/>
    <w:rsid w:val="00026ECC"/>
    <w:rsid w:val="00027351"/>
    <w:rsid w:val="000275C2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1B55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0C00"/>
    <w:rsid w:val="000F3C22"/>
    <w:rsid w:val="000F6F5B"/>
    <w:rsid w:val="00101290"/>
    <w:rsid w:val="00101DD6"/>
    <w:rsid w:val="001036E3"/>
    <w:rsid w:val="00103FEC"/>
    <w:rsid w:val="00106731"/>
    <w:rsid w:val="001076F4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6B6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3CC0"/>
    <w:rsid w:val="002941EE"/>
    <w:rsid w:val="00294421"/>
    <w:rsid w:val="0029460D"/>
    <w:rsid w:val="00294A19"/>
    <w:rsid w:val="002957D5"/>
    <w:rsid w:val="00295F44"/>
    <w:rsid w:val="002A04A8"/>
    <w:rsid w:val="002A1FAD"/>
    <w:rsid w:val="002A2D9D"/>
    <w:rsid w:val="002A3E9F"/>
    <w:rsid w:val="002A7741"/>
    <w:rsid w:val="002A7D7B"/>
    <w:rsid w:val="002B06A7"/>
    <w:rsid w:val="002B24D7"/>
    <w:rsid w:val="002B5EB4"/>
    <w:rsid w:val="002C08A7"/>
    <w:rsid w:val="002C1AA6"/>
    <w:rsid w:val="002C2FAD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54D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4A8B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2AEB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C95"/>
    <w:rsid w:val="00490EA7"/>
    <w:rsid w:val="00492EC7"/>
    <w:rsid w:val="00497866"/>
    <w:rsid w:val="00497F02"/>
    <w:rsid w:val="004A353B"/>
    <w:rsid w:val="004A359B"/>
    <w:rsid w:val="004A39FD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38C2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C3A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40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C0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06E9"/>
    <w:rsid w:val="00891F14"/>
    <w:rsid w:val="008922ED"/>
    <w:rsid w:val="00892C4C"/>
    <w:rsid w:val="00894850"/>
    <w:rsid w:val="008A0375"/>
    <w:rsid w:val="008A0528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665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17A6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109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975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34F2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3A8F"/>
    <w:rsid w:val="00AD4DE9"/>
    <w:rsid w:val="00AD52A0"/>
    <w:rsid w:val="00AD7F6D"/>
    <w:rsid w:val="00AE1B50"/>
    <w:rsid w:val="00AE240C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5E0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6828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42BB"/>
    <w:rsid w:val="00BF612E"/>
    <w:rsid w:val="00C01892"/>
    <w:rsid w:val="00C020A6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50C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3DB2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129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486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AA4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0C00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AE240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363EA9-E9DC-4E28-BD8A-A0A4B806A0D0}"/>
</file>

<file path=customXml/itemProps2.xml><?xml version="1.0" encoding="utf-8"?>
<ds:datastoreItem xmlns:ds="http://schemas.openxmlformats.org/officeDocument/2006/customXml" ds:itemID="{B7498B6F-5F70-4B4C-8F01-C6104D61AF76}"/>
</file>

<file path=customXml/itemProps3.xml><?xml version="1.0" encoding="utf-8"?>
<ds:datastoreItem xmlns:ds="http://schemas.openxmlformats.org/officeDocument/2006/customXml" ds:itemID="{1233C1F9-8D84-4321-93DB-B7D42FA2D214}"/>
</file>

<file path=customXml/itemProps4.xml><?xml version="1.0" encoding="utf-8"?>
<ds:datastoreItem xmlns:ds="http://schemas.openxmlformats.org/officeDocument/2006/customXml" ds:itemID="{1C18A289-01F8-4F57-8CBC-F8FE73081E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2014-07-16T06:37:00Z</dcterms:created>
  <dcterms:modified xsi:type="dcterms:W3CDTF">2015-10-29T08:48:00Z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